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BB" w:rsidRPr="00B1777F" w:rsidRDefault="00C64F3E" w:rsidP="006638A6">
      <w:pPr>
        <w:widowControl/>
        <w:ind w:leftChars="-118" w:left="-1" w:hangingChars="88" w:hanging="282"/>
        <w:jc w:val="center"/>
        <w:rPr>
          <w:rFonts w:ascii="標楷體" w:eastAsia="標楷體" w:hAnsi="標楷體"/>
          <w:sz w:val="32"/>
          <w:szCs w:val="32"/>
        </w:rPr>
      </w:pPr>
      <w:r w:rsidRPr="00B1777F">
        <w:rPr>
          <w:rFonts w:ascii="標楷體" w:eastAsia="標楷體" w:hAnsi="標楷體" w:hint="eastAsia"/>
          <w:sz w:val="32"/>
          <w:szCs w:val="32"/>
        </w:rPr>
        <w:t>雲林縣義峰高中</w:t>
      </w:r>
      <w:r w:rsidR="006E7FC5">
        <w:rPr>
          <w:rFonts w:ascii="標楷體" w:eastAsia="標楷體" w:hAnsi="標楷體" w:hint="eastAsia"/>
          <w:sz w:val="32"/>
          <w:szCs w:val="32"/>
        </w:rPr>
        <w:t>11</w:t>
      </w:r>
      <w:r w:rsidR="0061748D">
        <w:rPr>
          <w:rFonts w:ascii="標楷體" w:eastAsia="標楷體" w:hAnsi="標楷體"/>
          <w:sz w:val="32"/>
          <w:szCs w:val="32"/>
        </w:rPr>
        <w:t>3</w:t>
      </w:r>
      <w:r w:rsidR="006638A6">
        <w:rPr>
          <w:rFonts w:ascii="標楷體" w:eastAsia="標楷體" w:hAnsi="標楷體" w:hint="eastAsia"/>
          <w:sz w:val="32"/>
          <w:szCs w:val="32"/>
        </w:rPr>
        <w:t>學年度第</w:t>
      </w:r>
      <w:bookmarkStart w:id="0" w:name="_GoBack"/>
      <w:bookmarkEnd w:id="0"/>
      <w:r w:rsidR="001D7752">
        <w:rPr>
          <w:rFonts w:ascii="標楷體" w:eastAsia="標楷體" w:hAnsi="標楷體" w:hint="eastAsia"/>
          <w:sz w:val="32"/>
          <w:szCs w:val="32"/>
        </w:rPr>
        <w:t>一學期</w:t>
      </w:r>
      <w:r w:rsidR="003648BB" w:rsidRPr="00B1777F">
        <w:rPr>
          <w:rFonts w:ascii="標楷體" w:eastAsia="標楷體" w:hAnsi="標楷體" w:hint="eastAsia"/>
          <w:sz w:val="32"/>
          <w:szCs w:val="32"/>
        </w:rPr>
        <w:t>學生行為</w:t>
      </w:r>
      <w:r w:rsidR="00EB77FB">
        <w:rPr>
          <w:rFonts w:ascii="標楷體" w:eastAsia="標楷體" w:hAnsi="標楷體" w:hint="eastAsia"/>
          <w:sz w:val="32"/>
          <w:szCs w:val="32"/>
        </w:rPr>
        <w:t>(學習)</w:t>
      </w:r>
      <w:r w:rsidR="003648BB" w:rsidRPr="00B1777F">
        <w:rPr>
          <w:rFonts w:ascii="標楷體" w:eastAsia="標楷體" w:hAnsi="標楷體" w:hint="eastAsia"/>
          <w:sz w:val="32"/>
          <w:szCs w:val="32"/>
        </w:rPr>
        <w:t>觀察輔導記錄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0022"/>
      </w:tblGrid>
      <w:tr w:rsidR="003648BB" w:rsidRPr="00B1777F" w:rsidTr="00BD61FF">
        <w:trPr>
          <w:trHeight w:val="1165"/>
          <w:jc w:val="center"/>
        </w:trPr>
        <w:tc>
          <w:tcPr>
            <w:tcW w:w="106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觀察對象：</w:t>
            </w:r>
            <w:r w:rsidR="00C64F3E" w:rsidRPr="006638A6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>王冠</w:t>
            </w:r>
            <w:hyperlink r:id="rId8" w:history="1">
              <w:r w:rsidR="00B1777F" w:rsidRPr="006638A6">
                <w:rPr>
                  <w:rStyle w:val="ab"/>
                  <w:rFonts w:ascii="標楷體" w:eastAsia="標楷體" w:hAnsi="標楷體" w:cs="Tahoma"/>
                  <w:color w:val="FFFFFF" w:themeColor="background1"/>
                  <w:szCs w:val="24"/>
                  <w:u w:val="none"/>
                  <w:shd w:val="clear" w:color="auto" w:fill="FFFFFF"/>
                </w:rPr>
                <w:t>墿</w:t>
              </w:r>
            </w:hyperlink>
            <w:r w:rsidR="00C64F3E" w:rsidRPr="006638A6">
              <w:rPr>
                <w:rFonts w:ascii="標楷體" w:eastAsia="標楷體" w:hAnsi="標楷體" w:hint="eastAsia"/>
                <w:color w:val="FFFFFF" w:themeColor="background1"/>
                <w:kern w:val="0"/>
              </w:rPr>
              <w:t xml:space="preserve">  </w:t>
            </w:r>
            <w:r w:rsidR="00C64F3E" w:rsidRPr="00B1777F">
              <w:rPr>
                <w:rFonts w:ascii="標楷體" w:eastAsia="標楷體" w:hAnsi="標楷體" w:hint="eastAsia"/>
                <w:kern w:val="0"/>
              </w:rPr>
              <w:t xml:space="preserve">                     </w:t>
            </w:r>
            <w:r w:rsidR="00B1777F" w:rsidRPr="00B1777F">
              <w:rPr>
                <w:rFonts w:ascii="標楷體" w:eastAsia="標楷體" w:hAnsi="標楷體" w:hint="eastAsia"/>
                <w:kern w:val="0"/>
              </w:rPr>
              <w:t xml:space="preserve">                               </w:t>
            </w:r>
            <w:r w:rsidR="00C64F3E" w:rsidRPr="00B1777F">
              <w:rPr>
                <w:rFonts w:ascii="標楷體" w:eastAsia="標楷體" w:hAnsi="標楷體" w:hint="eastAsia"/>
                <w:kern w:val="0"/>
              </w:rPr>
              <w:t>班級</w:t>
            </w:r>
            <w:r w:rsidR="00B1777F" w:rsidRPr="00B1777F">
              <w:rPr>
                <w:rFonts w:ascii="標楷體" w:eastAsia="標楷體" w:hAnsi="標楷體" w:hint="eastAsia"/>
                <w:kern w:val="0"/>
              </w:rPr>
              <w:t>:</w:t>
            </w:r>
            <w:r w:rsidR="00B1777F" w:rsidRPr="006638A6">
              <w:rPr>
                <w:rFonts w:ascii="標楷體" w:eastAsia="標楷體" w:hAnsi="標楷體" w:hint="eastAsia"/>
                <w:color w:val="FFFFFF" w:themeColor="background1"/>
                <w:kern w:val="0"/>
              </w:rPr>
              <w:t>動一忠</w:t>
            </w: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觀察日期：</w:t>
            </w:r>
            <w:r w:rsidR="00C64F3E" w:rsidRPr="00B1777F">
              <w:rPr>
                <w:rFonts w:ascii="標楷體" w:eastAsia="標楷體" w:hAnsi="標楷體" w:hint="eastAsia"/>
                <w:kern w:val="0"/>
              </w:rPr>
              <w:t xml:space="preserve">                                                            </w:t>
            </w:r>
            <w:r w:rsidRPr="00B1777F">
              <w:rPr>
                <w:rFonts w:ascii="標楷體" w:eastAsia="標楷體" w:hAnsi="標楷體" w:hint="eastAsia"/>
                <w:kern w:val="0"/>
              </w:rPr>
              <w:t>觀察者：</w:t>
            </w:r>
          </w:p>
          <w:p w:rsidR="00B1777F" w:rsidRPr="00B1777F" w:rsidRDefault="003648BB" w:rsidP="00B1777F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觀察地點：校園、教室、輔導室、</w:t>
            </w:r>
            <w:r w:rsidR="00B1777F" w:rsidRPr="00B1777F">
              <w:rPr>
                <w:rFonts w:ascii="標楷體" w:eastAsia="標楷體" w:hAnsi="標楷體" w:hint="eastAsia"/>
                <w:kern w:val="0"/>
              </w:rPr>
              <w:t>學習教室、</w:t>
            </w:r>
            <w:r w:rsidRPr="00B1777F">
              <w:rPr>
                <w:rFonts w:ascii="標楷體" w:eastAsia="標楷體" w:hAnsi="標楷體" w:hint="eastAsia"/>
                <w:kern w:val="0"/>
              </w:rPr>
              <w:t xml:space="preserve">其他 </w:t>
            </w:r>
          </w:p>
          <w:p w:rsidR="003648BB" w:rsidRPr="00B1777F" w:rsidRDefault="003648BB" w:rsidP="001D7752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身 份 別：導師、</w:t>
            </w:r>
            <w:smartTag w:uri="urn:schemas-microsoft-com:office:smarttags" w:element="PersonName">
              <w:smartTagPr>
                <w:attr w:name="ProductID" w:val="任課"/>
              </w:smartTagPr>
              <w:r w:rsidRPr="00B1777F">
                <w:rPr>
                  <w:rFonts w:ascii="標楷體" w:eastAsia="標楷體" w:hAnsi="標楷體" w:hint="eastAsia"/>
                  <w:kern w:val="0"/>
                </w:rPr>
                <w:t>任課</w:t>
              </w:r>
            </w:smartTag>
            <w:r w:rsidRPr="00B1777F">
              <w:rPr>
                <w:rFonts w:ascii="標楷體" w:eastAsia="標楷體" w:hAnsi="標楷體" w:hint="eastAsia"/>
                <w:kern w:val="0"/>
              </w:rPr>
              <w:t>老師、輔導老師</w:t>
            </w:r>
          </w:p>
        </w:tc>
      </w:tr>
      <w:tr w:rsidR="003648BB" w:rsidRPr="00B1777F" w:rsidTr="00B1777F">
        <w:trPr>
          <w:cantSplit/>
          <w:trHeight w:val="5958"/>
          <w:jc w:val="center"/>
        </w:trPr>
        <w:tc>
          <w:tcPr>
            <w:tcW w:w="600" w:type="dxa"/>
            <w:tcBorders>
              <w:left w:val="single" w:sz="18" w:space="0" w:color="auto"/>
            </w:tcBorders>
            <w:textDirection w:val="tbRlV"/>
            <w:vAlign w:val="center"/>
          </w:tcPr>
          <w:p w:rsidR="003648BB" w:rsidRPr="00B1777F" w:rsidRDefault="003648BB" w:rsidP="00BD61FF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特殊行為</w:t>
            </w:r>
          </w:p>
        </w:tc>
        <w:tc>
          <w:tcPr>
            <w:tcW w:w="10022" w:type="dxa"/>
            <w:tcBorders>
              <w:right w:val="single" w:sz="18" w:space="0" w:color="auto"/>
            </w:tcBorders>
          </w:tcPr>
          <w:p w:rsidR="003648BB" w:rsidRPr="00B1777F" w:rsidRDefault="003648BB" w:rsidP="00BD61FF">
            <w:pPr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行為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□打架□吵架□撒謊□逃學□逃家□畏縮□偷竊□過動□消極□說粗話□儀容衛生差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□欺負弱小□破壞行為□攻擊行為□歇斯底里□情緒不穩定□過分依賴□自殘、自虐□敵意情緒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□自殺行為□口語溝通能力差□注意力差□不合群□生活自理及自我照顧困難□違反規定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□無法服從或聽不懂教師指令□無法參與團體活動□濫發脾氣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□感官動作問題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平衡感、視覺、聽覺、語言構音問題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  <w:p w:rsidR="003648BB" w:rsidRPr="00B1777F" w:rsidRDefault="003648BB" w:rsidP="004A50D5">
            <w:pPr>
              <w:spacing w:beforeLines="50" w:before="180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課業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□注音學習困難□國字學習困難□能認讀的字很少□抄寫困難或不會抄寫□組織力差□放棄學習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□字體凌亂或不成型□各科學業成績低落□不會分類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如依據顏色、大小、性質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>)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□國字部件顛倒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□數學學習困難□記憶力差□理解力差□學習速度緩慢□學習意願不高</w:t>
            </w:r>
          </w:p>
          <w:p w:rsidR="003648BB" w:rsidRPr="00B1777F" w:rsidRDefault="003648BB" w:rsidP="004A50D5">
            <w:pPr>
              <w:spacing w:beforeLines="50" w:before="180"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/>
                <w:b/>
                <w:kern w:val="0"/>
                <w:sz w:val="22"/>
              </w:rPr>
              <w:t>(</w:t>
            </w:r>
            <w:r w:rsidRPr="00B1777F">
              <w:rPr>
                <w:rFonts w:ascii="標楷體" w:eastAsia="標楷體" w:hAnsi="標楷體" w:hint="eastAsia"/>
                <w:b/>
                <w:kern w:val="0"/>
                <w:sz w:val="22"/>
              </w:rPr>
              <w:t>請詳細描述學生行為狀況於下列空白處</w:t>
            </w:r>
            <w:r w:rsidRPr="00B1777F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  <w:p w:rsidR="003648BB" w:rsidRPr="00B1777F" w:rsidRDefault="003648BB" w:rsidP="004A50D5">
            <w:pPr>
              <w:spacing w:beforeLines="30" w:before="108"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3648BB" w:rsidRPr="00B1777F" w:rsidTr="00BD61FF">
        <w:trPr>
          <w:cantSplit/>
          <w:trHeight w:val="3155"/>
          <w:jc w:val="center"/>
        </w:trPr>
        <w:tc>
          <w:tcPr>
            <w:tcW w:w="600" w:type="dxa"/>
            <w:tcBorders>
              <w:left w:val="single" w:sz="18" w:space="0" w:color="auto"/>
            </w:tcBorders>
            <w:textDirection w:val="tbRlV"/>
            <w:vAlign w:val="center"/>
          </w:tcPr>
          <w:p w:rsidR="003648BB" w:rsidRPr="00B1777F" w:rsidRDefault="003648BB" w:rsidP="00BD61FF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處理及方式概述</w:t>
            </w:r>
          </w:p>
        </w:tc>
        <w:tc>
          <w:tcPr>
            <w:tcW w:w="10022" w:type="dxa"/>
            <w:tcBorders>
              <w:right w:val="single" w:sz="18" w:space="0" w:color="auto"/>
            </w:tcBorders>
          </w:tcPr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□不予處理□糾正不當行為□給予懲處□給予個別輔導□口頭鼓勵□安撫□警告□寫聯絡簿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□給予個別指導□更換或安排有利座位□實質獎勵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如給糖果、獎品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 xml:space="preserve">)  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□設計特殊課程□請小幫手協助</w:t>
            </w:r>
          </w:p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□剝奪權力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如禁止下課</w:t>
            </w:r>
            <w:r w:rsidRPr="00B1777F">
              <w:rPr>
                <w:rFonts w:ascii="標楷體" w:eastAsia="標楷體" w:hAnsi="標楷體"/>
                <w:kern w:val="0"/>
                <w:sz w:val="20"/>
              </w:rPr>
              <w:t xml:space="preserve">)  </w:t>
            </w: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□教導使用學習策略□聯絡父母到校協助處理□電話通知父母</w:t>
            </w:r>
          </w:p>
          <w:p w:rsidR="003648BB" w:rsidRPr="00B1777F" w:rsidRDefault="003648BB" w:rsidP="004A50D5">
            <w:pPr>
              <w:spacing w:beforeLines="50" w:before="180"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/>
                <w:b/>
                <w:kern w:val="0"/>
                <w:sz w:val="22"/>
              </w:rPr>
              <w:t>(</w:t>
            </w:r>
            <w:r w:rsidRPr="00B1777F">
              <w:rPr>
                <w:rFonts w:ascii="標楷體" w:eastAsia="標楷體" w:hAnsi="標楷體" w:hint="eastAsia"/>
                <w:b/>
                <w:kern w:val="0"/>
                <w:sz w:val="22"/>
              </w:rPr>
              <w:t>請詳細描述實際處理方式於下列空白處</w:t>
            </w:r>
            <w:r w:rsidRPr="00B1777F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  <w:p w:rsidR="003648BB" w:rsidRPr="00B1777F" w:rsidRDefault="003648BB" w:rsidP="004A50D5">
            <w:pPr>
              <w:spacing w:beforeLines="30" w:before="108"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648BB" w:rsidRPr="00B1777F" w:rsidTr="00BD61FF">
        <w:trPr>
          <w:cantSplit/>
          <w:trHeight w:val="2990"/>
          <w:jc w:val="center"/>
        </w:trPr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3648BB" w:rsidRPr="00B1777F" w:rsidRDefault="003648BB" w:rsidP="00BD61FF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B1777F">
              <w:rPr>
                <w:rFonts w:ascii="標楷體" w:eastAsia="標楷體" w:hAnsi="標楷體" w:hint="eastAsia"/>
                <w:kern w:val="0"/>
              </w:rPr>
              <w:t>成效</w:t>
            </w:r>
          </w:p>
        </w:tc>
        <w:tc>
          <w:tcPr>
            <w:tcW w:w="10022" w:type="dxa"/>
            <w:tcBorders>
              <w:bottom w:val="single" w:sz="18" w:space="0" w:color="auto"/>
              <w:right w:val="single" w:sz="18" w:space="0" w:color="auto"/>
            </w:tcBorders>
          </w:tcPr>
          <w:p w:rsidR="003648BB" w:rsidRPr="00B1777F" w:rsidRDefault="003648BB" w:rsidP="00BD61FF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 w:hint="eastAsia"/>
                <w:kern w:val="0"/>
                <w:sz w:val="20"/>
              </w:rPr>
              <w:t>□不見成效□略有成效□有很大的進步□再犯頻率高□偶而才會再犯□雖有進步或改進，很快就再犯</w:t>
            </w:r>
          </w:p>
          <w:p w:rsidR="003648BB" w:rsidRPr="00B1777F" w:rsidRDefault="003648BB" w:rsidP="004A50D5">
            <w:pPr>
              <w:spacing w:beforeLines="50" w:before="180" w:line="28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B1777F">
              <w:rPr>
                <w:rFonts w:ascii="標楷體" w:eastAsia="標楷體" w:hAnsi="標楷體"/>
                <w:b/>
                <w:kern w:val="0"/>
                <w:sz w:val="22"/>
              </w:rPr>
              <w:t>(</w:t>
            </w:r>
            <w:r w:rsidRPr="00B1777F">
              <w:rPr>
                <w:rFonts w:ascii="標楷體" w:eastAsia="標楷體" w:hAnsi="標楷體" w:hint="eastAsia"/>
                <w:b/>
                <w:kern w:val="0"/>
                <w:sz w:val="22"/>
              </w:rPr>
              <w:t>請詳細描述學生狀況於下列空白處</w:t>
            </w:r>
            <w:r w:rsidRPr="00B1777F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  <w:p w:rsidR="003648BB" w:rsidRPr="00B1777F" w:rsidRDefault="003648BB" w:rsidP="004A50D5">
            <w:pPr>
              <w:spacing w:beforeLines="30" w:before="108"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u w:val="single"/>
              </w:rPr>
            </w:pPr>
          </w:p>
          <w:p w:rsidR="003648BB" w:rsidRPr="00B1777F" w:rsidRDefault="003648BB" w:rsidP="00BD61FF">
            <w:pPr>
              <w:spacing w:line="40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3648BB" w:rsidRPr="00B1777F" w:rsidRDefault="003648BB" w:rsidP="00213DD8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sectPr w:rsidR="003648BB" w:rsidRPr="00B1777F" w:rsidSect="00B1777F">
      <w:pgSz w:w="11906" w:h="16838"/>
      <w:pgMar w:top="426" w:right="68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F5" w:rsidRDefault="006F19F5" w:rsidP="00BD61FF">
      <w:r>
        <w:separator/>
      </w:r>
    </w:p>
  </w:endnote>
  <w:endnote w:type="continuationSeparator" w:id="0">
    <w:p w:rsidR="006F19F5" w:rsidRDefault="006F19F5" w:rsidP="00BD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F5" w:rsidRDefault="006F19F5" w:rsidP="00BD61FF">
      <w:r>
        <w:separator/>
      </w:r>
    </w:p>
  </w:footnote>
  <w:footnote w:type="continuationSeparator" w:id="0">
    <w:p w:rsidR="006F19F5" w:rsidRDefault="006F19F5" w:rsidP="00BD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5C6"/>
    <w:multiLevelType w:val="hybridMultilevel"/>
    <w:tmpl w:val="0ECABB8C"/>
    <w:lvl w:ilvl="0" w:tplc="2E5E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925714"/>
    <w:multiLevelType w:val="hybridMultilevel"/>
    <w:tmpl w:val="847E4A6C"/>
    <w:lvl w:ilvl="0" w:tplc="612405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bdr w:val="none" w:sz="0" w:space="0" w:color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801840"/>
    <w:multiLevelType w:val="hybridMultilevel"/>
    <w:tmpl w:val="17CAF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9F6154"/>
    <w:multiLevelType w:val="hybridMultilevel"/>
    <w:tmpl w:val="0ECABB8C"/>
    <w:lvl w:ilvl="0" w:tplc="2E5E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E3733F"/>
    <w:multiLevelType w:val="hybridMultilevel"/>
    <w:tmpl w:val="0DBAF790"/>
    <w:lvl w:ilvl="0" w:tplc="A762E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AC31ED"/>
    <w:multiLevelType w:val="hybridMultilevel"/>
    <w:tmpl w:val="AD1A6A88"/>
    <w:lvl w:ilvl="0" w:tplc="E0467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B322F4"/>
    <w:multiLevelType w:val="hybridMultilevel"/>
    <w:tmpl w:val="2FDEA514"/>
    <w:lvl w:ilvl="0" w:tplc="A762E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9D7B48"/>
    <w:multiLevelType w:val="hybridMultilevel"/>
    <w:tmpl w:val="08BECA26"/>
    <w:lvl w:ilvl="0" w:tplc="8C7ABB7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bdr w:val="none" w:sz="0" w:space="0" w:color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FDE"/>
    <w:rsid w:val="00001C7A"/>
    <w:rsid w:val="00021D2C"/>
    <w:rsid w:val="000F721F"/>
    <w:rsid w:val="0012779B"/>
    <w:rsid w:val="0013532E"/>
    <w:rsid w:val="001B18FC"/>
    <w:rsid w:val="001D62DD"/>
    <w:rsid w:val="001D7752"/>
    <w:rsid w:val="002130BA"/>
    <w:rsid w:val="00213DD8"/>
    <w:rsid w:val="00221820"/>
    <w:rsid w:val="00236D1A"/>
    <w:rsid w:val="002B2E58"/>
    <w:rsid w:val="0033464D"/>
    <w:rsid w:val="00351C0C"/>
    <w:rsid w:val="003648BB"/>
    <w:rsid w:val="00445DCF"/>
    <w:rsid w:val="004A2E28"/>
    <w:rsid w:val="004A50D5"/>
    <w:rsid w:val="004C6BBE"/>
    <w:rsid w:val="00512115"/>
    <w:rsid w:val="00583801"/>
    <w:rsid w:val="0061748D"/>
    <w:rsid w:val="006638A6"/>
    <w:rsid w:val="006E7FC5"/>
    <w:rsid w:val="006F19F5"/>
    <w:rsid w:val="00700B5B"/>
    <w:rsid w:val="00772D4A"/>
    <w:rsid w:val="007C7709"/>
    <w:rsid w:val="008838BC"/>
    <w:rsid w:val="008C4CEA"/>
    <w:rsid w:val="008F5BBC"/>
    <w:rsid w:val="008F773B"/>
    <w:rsid w:val="009140AB"/>
    <w:rsid w:val="00916D20"/>
    <w:rsid w:val="00935362"/>
    <w:rsid w:val="009D275E"/>
    <w:rsid w:val="00AB4EAC"/>
    <w:rsid w:val="00AC4EB1"/>
    <w:rsid w:val="00B14FDB"/>
    <w:rsid w:val="00B1777F"/>
    <w:rsid w:val="00BD61FF"/>
    <w:rsid w:val="00C33201"/>
    <w:rsid w:val="00C64F3E"/>
    <w:rsid w:val="00C82C7A"/>
    <w:rsid w:val="00C87867"/>
    <w:rsid w:val="00CA0308"/>
    <w:rsid w:val="00CA39E0"/>
    <w:rsid w:val="00CB7363"/>
    <w:rsid w:val="00CD6C6B"/>
    <w:rsid w:val="00D0101E"/>
    <w:rsid w:val="00D03FDE"/>
    <w:rsid w:val="00D2517D"/>
    <w:rsid w:val="00D42770"/>
    <w:rsid w:val="00D913A8"/>
    <w:rsid w:val="00D95181"/>
    <w:rsid w:val="00E4190F"/>
    <w:rsid w:val="00E858CB"/>
    <w:rsid w:val="00EA1BB7"/>
    <w:rsid w:val="00EB77FB"/>
    <w:rsid w:val="00EF5EAF"/>
    <w:rsid w:val="00F65AEC"/>
    <w:rsid w:val="00F67510"/>
    <w:rsid w:val="00F9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A0BA2C3"/>
  <w15:docId w15:val="{CB220D39-F500-4155-8515-C521EEA0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F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648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1FF"/>
    <w:rPr>
      <w:sz w:val="20"/>
      <w:szCs w:val="20"/>
    </w:rPr>
  </w:style>
  <w:style w:type="table" w:styleId="a8">
    <w:name w:val="Table Grid"/>
    <w:basedOn w:val="a1"/>
    <w:uiPriority w:val="59"/>
    <w:rsid w:val="00BD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8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17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D5B6-420A-496A-B9A5-BBED55A9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697</Characters>
  <Application>Microsoft Office Word</Application>
  <DocSecurity>0</DocSecurity>
  <Lines>5</Lines>
  <Paragraphs>1</Paragraphs>
  <ScaleCrop>false</ScaleCrop>
  <Company>User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mhiop4512</dc:creator>
  <cp:lastModifiedBy>蔡艷枝</cp:lastModifiedBy>
  <cp:revision>21</cp:revision>
  <cp:lastPrinted>2023-03-02T00:24:00Z</cp:lastPrinted>
  <dcterms:created xsi:type="dcterms:W3CDTF">2019-04-29T01:32:00Z</dcterms:created>
  <dcterms:modified xsi:type="dcterms:W3CDTF">2024-12-03T08:27:00Z</dcterms:modified>
</cp:coreProperties>
</file>